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t>Za ovu uskršnju dekoraciju treba vam samo KARTON JAJA: Evo kako da je napravite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D41" w:rsidRPr="00CB5D41" w:rsidRDefault="00CB5D41" w:rsidP="00CB5D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D41">
        <w:rPr>
          <w:rFonts w:ascii="Times New Roman" w:hAnsi="Times New Roman" w:cs="Times New Roman"/>
          <w:b/>
          <w:bCs/>
          <w:sz w:val="24"/>
          <w:szCs w:val="24"/>
        </w:rPr>
        <w:t>Bliži se Uskrs, najveći hrišćanski praznik, a iako smo u izolaciji, to ne znači da ne možemo da ga proslavimo radosno kao i svake godine.</w:t>
      </w:r>
    </w:p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81750" cy="4248150"/>
            <wp:effectExtent l="0" t="0" r="0" b="0"/>
            <wp:docPr id="5" name="Picture 5" descr="Ideja za dekoraciju za Us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ja za dekoraciju za Usk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D41">
        <w:rPr>
          <w:rFonts w:ascii="Times New Roman" w:hAnsi="Times New Roman" w:cs="Times New Roman"/>
          <w:sz w:val="24"/>
          <w:szCs w:val="24"/>
        </w:rPr>
        <w:t>IDEJA ZA DEKORACIJU ZA USKRSFOTO: PROFIMEDIA</w:t>
      </w:r>
    </w:p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t>Uskršnje dekoracije smo svi navikli da kupujemo, ali sada, kada su radnje zatvorene, možemo ponovo da postanemo malo kreativniji. Za ovu dekoraciju ne treba vam ništa više od kartona u kome ste kupili jaja.</w:t>
      </w:r>
    </w:p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</w:p>
    <w:p w:rsidR="00CB5D41" w:rsidRPr="00CB5D41" w:rsidRDefault="00CB5D41" w:rsidP="00CB5D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171825" cy="2111394"/>
            <wp:effectExtent l="0" t="0" r="0" b="3175"/>
            <wp:docPr id="4" name="Picture 4" descr="Sve što vam je potrebno imate u ku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 što vam je potrebno imate u kuć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t>SVE ŠTO VAM JE POTREBNO IMATE U KUĆIFOTO: PROFIMEDIA</w:t>
      </w:r>
    </w:p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t>Isecite karton tako da vam ostane uzvišeni deo zajedno sa udubljenjem u koje staje jaje.</w:t>
      </w:r>
    </w:p>
    <w:p w:rsid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71825" cy="2111394"/>
            <wp:effectExtent l="0" t="0" r="0" b="3175"/>
            <wp:docPr id="3" name="Picture 3" descr="Uskršnja dekor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kršnja dekorac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t>USKRŠNJA DEKORACIJAFOTO: PROFIMEDIA</w:t>
      </w:r>
    </w:p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t>Potom tanji deo kartona isecite u trouglasti oblik - to će biti kljun, i u krestu.</w:t>
      </w:r>
    </w:p>
    <w:p w:rsid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81325" cy="1984583"/>
            <wp:effectExtent l="0" t="0" r="0" b="0"/>
            <wp:docPr id="2" name="Picture 2" descr="Uskršnja dekor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kršnja dekorac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t>USKRŠNJA DEKORACIJAFOTO: PROFIMEDIA</w:t>
      </w:r>
    </w:p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t>Olovkom ili markerom nacrtajte oko i spremno je.</w:t>
      </w:r>
    </w:p>
    <w:p w:rsid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305300" cy="6457950"/>
            <wp:effectExtent l="0" t="0" r="0" b="0"/>
            <wp:docPr id="1" name="Picture 1" descr="Uskršnja dekor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kršnja dekoraci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t>USKRŠNJA DEKORACIJA</w:t>
      </w:r>
      <w:r w:rsidR="002401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5D41">
        <w:rPr>
          <w:rFonts w:ascii="Times New Roman" w:hAnsi="Times New Roman" w:cs="Times New Roman"/>
          <w:sz w:val="24"/>
          <w:szCs w:val="24"/>
        </w:rPr>
        <w:t>FOTO: PROFIMEDIA</w:t>
      </w:r>
    </w:p>
    <w:p w:rsidR="00CB5D41" w:rsidRPr="00CB5D41" w:rsidRDefault="00CB5D41" w:rsidP="00CB5D41">
      <w:pPr>
        <w:rPr>
          <w:rFonts w:ascii="Times New Roman" w:hAnsi="Times New Roman" w:cs="Times New Roman"/>
          <w:sz w:val="24"/>
          <w:szCs w:val="24"/>
        </w:rPr>
      </w:pPr>
      <w:r w:rsidRPr="00CB5D41">
        <w:rPr>
          <w:rFonts w:ascii="Times New Roman" w:hAnsi="Times New Roman" w:cs="Times New Roman"/>
          <w:sz w:val="24"/>
          <w:szCs w:val="24"/>
        </w:rPr>
        <w:t>Da li ćete ga i kako dalje dekorisati, na vama je. Možete da ga ofarbate ili mu dodate pere u boji, sve je na vama. A možete ga ostaviti i ovakvog, jer i bez ukrasa sasvim lepo izgleda.</w:t>
      </w:r>
    </w:p>
    <w:p w:rsidR="00CB5D41" w:rsidRDefault="00CB5D41" w:rsidP="00CB5D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D41">
        <w:rPr>
          <w:rFonts w:ascii="Times New Roman" w:hAnsi="Times New Roman" w:cs="Times New Roman"/>
          <w:b/>
          <w:bCs/>
          <w:sz w:val="24"/>
          <w:szCs w:val="24"/>
        </w:rPr>
        <w:t>T.G.</w:t>
      </w:r>
    </w:p>
    <w:p w:rsidR="00CB5D41" w:rsidRDefault="00CB5D41" w:rsidP="00CB5D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5D41" w:rsidRDefault="00CB5D41" w:rsidP="00CB5D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13A2" w:rsidRPr="00CB5D41" w:rsidRDefault="00CB5D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Izvor: Žena</w:t>
      </w:r>
    </w:p>
    <w:sectPr w:rsidR="005313A2" w:rsidRPr="00CB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0CA6"/>
    <w:multiLevelType w:val="multilevel"/>
    <w:tmpl w:val="CEF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40D10"/>
    <w:multiLevelType w:val="multilevel"/>
    <w:tmpl w:val="909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C"/>
    <w:rsid w:val="0024013B"/>
    <w:rsid w:val="005313A2"/>
    <w:rsid w:val="00621D4C"/>
    <w:rsid w:val="00C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D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D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9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9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2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2020-04-14T06:59:00Z</dcterms:created>
  <dcterms:modified xsi:type="dcterms:W3CDTF">2020-04-14T07:03:00Z</dcterms:modified>
</cp:coreProperties>
</file>